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4D08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Allegato 1</w:t>
      </w:r>
    </w:p>
    <w:p w14:paraId="544E0A8A" w14:textId="58545760" w:rsidR="00961C27" w:rsidRDefault="00961C27" w:rsidP="00961C27">
      <w:pPr>
        <w:autoSpaceDE w:val="0"/>
        <w:autoSpaceDN w:val="0"/>
        <w:adjustRightInd w:val="0"/>
        <w:spacing w:after="0" w:line="240" w:lineRule="auto"/>
        <w:ind w:firstLine="595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Al Ministero del turismo</w:t>
      </w:r>
    </w:p>
    <w:p w14:paraId="37708BD8" w14:textId="5D7C38B9" w:rsidR="00961C27" w:rsidRDefault="00961C27" w:rsidP="00961C27">
      <w:pPr>
        <w:autoSpaceDE w:val="0"/>
        <w:autoSpaceDN w:val="0"/>
        <w:adjustRightInd w:val="0"/>
        <w:spacing w:after="0" w:line="240" w:lineRule="auto"/>
        <w:ind w:left="595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Direzione Generale degli Affari generali e delle risorse umane</w:t>
      </w:r>
    </w:p>
    <w:p w14:paraId="7FECB03E" w14:textId="08844DBC" w:rsidR="00961C27" w:rsidRDefault="00961C27" w:rsidP="00961C27">
      <w:pPr>
        <w:autoSpaceDE w:val="0"/>
        <w:autoSpaceDN w:val="0"/>
        <w:adjustRightInd w:val="0"/>
        <w:spacing w:after="0" w:line="240" w:lineRule="auto"/>
        <w:ind w:firstLine="595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Ufficio I</w:t>
      </w:r>
    </w:p>
    <w:p w14:paraId="363244EB" w14:textId="449E4C43" w:rsidR="00961C27" w:rsidRDefault="00961C27" w:rsidP="00961C27">
      <w:pPr>
        <w:autoSpaceDE w:val="0"/>
        <w:autoSpaceDN w:val="0"/>
        <w:adjustRightInd w:val="0"/>
        <w:spacing w:after="0" w:line="240" w:lineRule="auto"/>
        <w:ind w:firstLine="595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Via di Villa Ada n.55/57</w:t>
      </w:r>
    </w:p>
    <w:p w14:paraId="418AB1BB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ind w:firstLine="595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00187 ROMA</w:t>
      </w:r>
    </w:p>
    <w:p w14:paraId="00D11BEB" w14:textId="34227043" w:rsidR="00961C27" w:rsidRDefault="00961C27" w:rsidP="00961C27">
      <w:pPr>
        <w:autoSpaceDE w:val="0"/>
        <w:autoSpaceDN w:val="0"/>
        <w:adjustRightInd w:val="0"/>
        <w:spacing w:after="0" w:line="240" w:lineRule="auto"/>
        <w:ind w:firstLine="595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Per il tramite………………………………….</w:t>
      </w:r>
    </w:p>
    <w:p w14:paraId="28399B86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ind w:firstLine="5954"/>
        <w:rPr>
          <w:rFonts w:ascii="Calibri" w:hAnsi="Calibri" w:cs="Calibri"/>
          <w:sz w:val="21"/>
          <w:szCs w:val="21"/>
        </w:rPr>
      </w:pPr>
    </w:p>
    <w:p w14:paraId="7128B6B2" w14:textId="45102DB5" w:rsidR="00961C27" w:rsidRDefault="00961C27" w:rsidP="00961C2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DOMANDA DI TRASFERIMENTO DI RUOLO</w:t>
      </w:r>
    </w:p>
    <w:p w14:paraId="18B66447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1"/>
          <w:szCs w:val="21"/>
        </w:rPr>
      </w:pPr>
    </w:p>
    <w:p w14:paraId="41F5D0F0" w14:textId="2831C45F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ai sensi dell’art. 30 del decreto legislativo n. 165/2001 e dell’art. 51 del C.C.N.L. relativo al personale del</w:t>
      </w:r>
    </w:p>
    <w:p w14:paraId="0E5D5963" w14:textId="18473C6B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Comparto Funzioni Centrali triennio 2016 – 2018 sottoscritto il 12/02/2018.</w:t>
      </w:r>
    </w:p>
    <w:p w14:paraId="7FE5886B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</w:p>
    <w:p w14:paraId="2E3AE868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_l_ </w:t>
      </w:r>
      <w:proofErr w:type="spellStart"/>
      <w:r>
        <w:rPr>
          <w:rFonts w:ascii="Calibri" w:hAnsi="Calibri" w:cs="Calibri"/>
          <w:sz w:val="21"/>
          <w:szCs w:val="21"/>
        </w:rPr>
        <w:t>sottoscritt</w:t>
      </w:r>
      <w:proofErr w:type="spellEnd"/>
      <w:r>
        <w:rPr>
          <w:rFonts w:ascii="Calibri" w:hAnsi="Calibri" w:cs="Calibri"/>
          <w:sz w:val="21"/>
          <w:szCs w:val="21"/>
        </w:rPr>
        <w:t xml:space="preserve">__ _____________________________________________________, </w:t>
      </w:r>
      <w:proofErr w:type="spellStart"/>
      <w:r>
        <w:rPr>
          <w:rFonts w:ascii="Calibri" w:hAnsi="Calibri" w:cs="Calibri"/>
          <w:sz w:val="21"/>
          <w:szCs w:val="21"/>
        </w:rPr>
        <w:t>nat</w:t>
      </w:r>
      <w:proofErr w:type="spellEnd"/>
      <w:r>
        <w:rPr>
          <w:rFonts w:ascii="Calibri" w:hAnsi="Calibri" w:cs="Calibri"/>
          <w:sz w:val="21"/>
          <w:szCs w:val="21"/>
        </w:rPr>
        <w:t>_ il _____________</w:t>
      </w:r>
    </w:p>
    <w:p w14:paraId="24F2B586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 __________________________________________________________________ prov. ______________</w:t>
      </w:r>
    </w:p>
    <w:p w14:paraId="0E2AA40F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residente in _________________________________________________________ prov. ______________</w:t>
      </w:r>
    </w:p>
    <w:p w14:paraId="14E486C7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via/piazza/largo _______________________________________________________ n.________</w:t>
      </w:r>
    </w:p>
    <w:p w14:paraId="1E134408" w14:textId="77777777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tel. cellulare ____________________________ codice fiscale _____________________________________</w:t>
      </w:r>
    </w:p>
    <w:p w14:paraId="6425A22C" w14:textId="77777777" w:rsidR="00961C27" w:rsidRDefault="00961C27" w:rsidP="00961C2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Amministrazione di appartenenza:</w:t>
      </w:r>
    </w:p>
    <w:p w14:paraId="6BF84075" w14:textId="77777777" w:rsidR="00D8691A" w:rsidRDefault="00D8691A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200E2273" w14:textId="13B57304" w:rsidR="00961C27" w:rsidRDefault="00961C27" w:rsidP="00D8691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CHIEDE</w:t>
      </w:r>
    </w:p>
    <w:p w14:paraId="330A2D41" w14:textId="77777777" w:rsidR="00D8691A" w:rsidRDefault="00D8691A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1"/>
          <w:szCs w:val="21"/>
        </w:rPr>
      </w:pPr>
    </w:p>
    <w:p w14:paraId="0D085587" w14:textId="544CAD5B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Di essere </w:t>
      </w:r>
      <w:proofErr w:type="spellStart"/>
      <w:r>
        <w:rPr>
          <w:rFonts w:ascii="Calibri" w:hAnsi="Calibri" w:cs="Calibri"/>
          <w:sz w:val="21"/>
          <w:szCs w:val="21"/>
        </w:rPr>
        <w:t>trasferit</w:t>
      </w:r>
      <w:proofErr w:type="spellEnd"/>
      <w:r>
        <w:rPr>
          <w:rFonts w:ascii="Calibri" w:hAnsi="Calibri" w:cs="Calibri"/>
          <w:sz w:val="21"/>
          <w:szCs w:val="21"/>
        </w:rPr>
        <w:t xml:space="preserve">___ nel ruolo unico del Ministero </w:t>
      </w:r>
      <w:r w:rsidR="0024160D">
        <w:rPr>
          <w:rFonts w:ascii="Calibri" w:hAnsi="Calibri" w:cs="Calibri"/>
          <w:sz w:val="21"/>
          <w:szCs w:val="21"/>
        </w:rPr>
        <w:t>del turismo</w:t>
      </w:r>
      <w:r>
        <w:rPr>
          <w:rFonts w:ascii="Calibri" w:hAnsi="Calibri" w:cs="Calibri"/>
          <w:sz w:val="21"/>
          <w:szCs w:val="21"/>
        </w:rPr>
        <w:t>, nella sede di</w:t>
      </w:r>
      <w:r w:rsidR="00DD5EAE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____________________________________ ai sensi dell’art. 30 del decreto legislativo n. 165/01, essendo</w:t>
      </w:r>
      <w:r w:rsidR="00DD5EAE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in possesso dei requisiti di ammissione previsti dall’art. 2 della determina n. </w:t>
      </w:r>
      <w:r w:rsidR="002D219A">
        <w:rPr>
          <w:rFonts w:ascii="Calibri" w:hAnsi="Calibri" w:cs="Calibri"/>
          <w:sz w:val="21"/>
          <w:szCs w:val="21"/>
        </w:rPr>
        <w:t xml:space="preserve"> </w:t>
      </w:r>
      <w:proofErr w:type="gramStart"/>
      <w:r>
        <w:rPr>
          <w:rFonts w:ascii="Calibri" w:hAnsi="Calibri" w:cs="Calibri"/>
          <w:sz w:val="21"/>
          <w:szCs w:val="21"/>
        </w:rPr>
        <w:t xml:space="preserve">del </w:t>
      </w:r>
      <w:r w:rsidR="002D219A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con</w:t>
      </w:r>
      <w:proofErr w:type="gramEnd"/>
      <w:r w:rsidR="002D219A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la quale è stata indetta la procedura di mobilità volontaria per l’immissione in ruolo di n. </w:t>
      </w:r>
      <w:r w:rsidR="002D219A">
        <w:rPr>
          <w:rFonts w:ascii="Calibri" w:hAnsi="Calibri" w:cs="Calibri"/>
          <w:sz w:val="21"/>
          <w:szCs w:val="21"/>
        </w:rPr>
        <w:t xml:space="preserve">      </w:t>
      </w:r>
      <w:r>
        <w:rPr>
          <w:rFonts w:ascii="Calibri" w:hAnsi="Calibri" w:cs="Calibri"/>
          <w:sz w:val="21"/>
          <w:szCs w:val="21"/>
        </w:rPr>
        <w:t>dipendenti</w:t>
      </w:r>
      <w:r w:rsidR="002D219A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equiparati </w:t>
      </w:r>
      <w:r>
        <w:rPr>
          <w:rFonts w:ascii="Calibri,Bold" w:hAnsi="Calibri,Bold" w:cs="Calibri,Bold"/>
          <w:b/>
          <w:bCs/>
          <w:sz w:val="21"/>
          <w:szCs w:val="21"/>
        </w:rPr>
        <w:t xml:space="preserve">all’Area </w:t>
      </w:r>
      <w:r w:rsidR="001E659F">
        <w:rPr>
          <w:rFonts w:ascii="Calibri,Bold" w:hAnsi="Calibri,Bold" w:cs="Calibri,Bold"/>
          <w:b/>
          <w:bCs/>
          <w:sz w:val="21"/>
          <w:szCs w:val="21"/>
        </w:rPr>
        <w:t>Seconda</w:t>
      </w:r>
      <w:r>
        <w:rPr>
          <w:rFonts w:ascii="Calibri,Bold" w:hAnsi="Calibri,Bold" w:cs="Calibri,Bold"/>
          <w:b/>
          <w:bCs/>
          <w:sz w:val="21"/>
          <w:szCs w:val="21"/>
        </w:rPr>
        <w:t>.</w:t>
      </w:r>
    </w:p>
    <w:p w14:paraId="256C61DD" w14:textId="0842D2D2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Ai sensi e per gli effetti degli articoli 46 e 47 e consapevole delle sanzioni penali previste dell’art. 76 del</w:t>
      </w:r>
      <w:r w:rsidR="002D219A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D.P.R. 28/12/2000, n. 445 nell’ipotesi di falsità in atti e dichiarazioni mendaci</w:t>
      </w:r>
    </w:p>
    <w:p w14:paraId="069E6BBA" w14:textId="77777777" w:rsidR="002D219A" w:rsidRDefault="002D219A" w:rsidP="00DD5E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49F31BE0" w14:textId="77777777" w:rsidR="00961C27" w:rsidRDefault="00961C27" w:rsidP="002D21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DICHIARA</w:t>
      </w:r>
    </w:p>
    <w:p w14:paraId="0E8129E2" w14:textId="77777777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Di essere attualmente in servizio presso: ____________________________________________________</w:t>
      </w:r>
    </w:p>
    <w:p w14:paraId="3B58B0E5" w14:textId="294AE60E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(specificare </w:t>
      </w:r>
      <w:r w:rsidR="002D219A">
        <w:rPr>
          <w:rFonts w:ascii="Calibri" w:hAnsi="Calibri" w:cs="Calibri"/>
          <w:sz w:val="21"/>
          <w:szCs w:val="21"/>
        </w:rPr>
        <w:t>se Gabinetto/Segretariato/</w:t>
      </w:r>
      <w:r>
        <w:rPr>
          <w:rFonts w:ascii="Calibri" w:hAnsi="Calibri" w:cs="Calibri"/>
          <w:sz w:val="21"/>
          <w:szCs w:val="21"/>
        </w:rPr>
        <w:t>Direzione) __________________________________________________________</w:t>
      </w:r>
      <w:r w:rsidR="002D219A">
        <w:rPr>
          <w:rFonts w:ascii="Calibri" w:hAnsi="Calibri" w:cs="Calibri"/>
          <w:sz w:val="21"/>
          <w:szCs w:val="21"/>
        </w:rPr>
        <w:t>____________________________</w:t>
      </w:r>
    </w:p>
    <w:p w14:paraId="54870A78" w14:textId="1E0AB66B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____________________________________________________di codesto Ministero</w:t>
      </w:r>
    </w:p>
    <w:p w14:paraId="5BA99028" w14:textId="77777777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 posizione di</w:t>
      </w:r>
    </w:p>
    <w:p w14:paraId="130C4452" w14:textId="77777777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 xml:space="preserve">􀀀 </w:t>
      </w:r>
      <w:r>
        <w:rPr>
          <w:rFonts w:ascii="Calibri" w:hAnsi="Calibri" w:cs="Calibri"/>
          <w:sz w:val="21"/>
          <w:szCs w:val="21"/>
        </w:rPr>
        <w:t>COMANDO</w:t>
      </w:r>
    </w:p>
    <w:p w14:paraId="58A5C5F2" w14:textId="77777777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 xml:space="preserve">􀀀 </w:t>
      </w:r>
      <w:r>
        <w:rPr>
          <w:rFonts w:ascii="Calibri" w:hAnsi="Calibri" w:cs="Calibri"/>
          <w:sz w:val="21"/>
          <w:szCs w:val="21"/>
        </w:rPr>
        <w:t>ASSEGNAZIONE ART. 42-BIS D. LGS. N. 151/2001</w:t>
      </w:r>
    </w:p>
    <w:p w14:paraId="6AA7ABAE" w14:textId="039D9E76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Continuativamente dal _______________per un totale di ________ mesi ______giorni_______</w:t>
      </w:r>
    </w:p>
    <w:p w14:paraId="50D4CC77" w14:textId="77777777" w:rsidR="002D219A" w:rsidRDefault="002D219A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3D721917" w14:textId="77777777" w:rsidR="00961C27" w:rsidRDefault="00961C27" w:rsidP="002D21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ovvero</w:t>
      </w:r>
    </w:p>
    <w:p w14:paraId="536956DF" w14:textId="5EBABE3C" w:rsidR="00961C27" w:rsidRDefault="00961C27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alla data di scadenza dei termini previsti</w:t>
      </w:r>
      <w:r w:rsidR="002D219A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dalla suddetta determina n. </w:t>
      </w:r>
      <w:r w:rsidR="002D219A">
        <w:rPr>
          <w:rFonts w:ascii="Calibri" w:hAnsi="Calibri" w:cs="Calibri"/>
          <w:sz w:val="21"/>
          <w:szCs w:val="21"/>
        </w:rPr>
        <w:t xml:space="preserve">  </w:t>
      </w:r>
      <w:r>
        <w:rPr>
          <w:rFonts w:ascii="Calibri" w:hAnsi="Calibri" w:cs="Calibri"/>
          <w:sz w:val="21"/>
          <w:szCs w:val="21"/>
        </w:rPr>
        <w:t>del</w:t>
      </w:r>
      <w:r w:rsidR="002D219A">
        <w:rPr>
          <w:rFonts w:ascii="Calibri" w:hAnsi="Calibri" w:cs="Calibri"/>
          <w:sz w:val="21"/>
          <w:szCs w:val="21"/>
        </w:rPr>
        <w:t xml:space="preserve">   </w:t>
      </w:r>
      <w:proofErr w:type="gramStart"/>
      <w:r w:rsidR="002D219A">
        <w:rPr>
          <w:rFonts w:ascii="Calibri" w:hAnsi="Calibri" w:cs="Calibri"/>
          <w:sz w:val="21"/>
          <w:szCs w:val="21"/>
        </w:rPr>
        <w:t xml:space="preserve">  </w:t>
      </w:r>
      <w:r>
        <w:rPr>
          <w:rFonts w:ascii="Calibri" w:hAnsi="Calibri" w:cs="Calibri"/>
          <w:sz w:val="21"/>
          <w:szCs w:val="21"/>
        </w:rPr>
        <w:t>.</w:t>
      </w:r>
      <w:proofErr w:type="gramEnd"/>
    </w:p>
    <w:p w14:paraId="3D20FC0F" w14:textId="77777777" w:rsidR="00CE1CBB" w:rsidRDefault="00CE1CBB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0B36809B" w14:textId="35729362" w:rsidR="00961C27" w:rsidRDefault="00961C27" w:rsidP="00CE1CB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DICHIARA, altresì</w:t>
      </w:r>
    </w:p>
    <w:p w14:paraId="078CD878" w14:textId="77777777" w:rsidR="00CE1CBB" w:rsidRDefault="00CE1CBB" w:rsidP="00CE1CB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1"/>
          <w:szCs w:val="21"/>
        </w:rPr>
      </w:pPr>
    </w:p>
    <w:p w14:paraId="58A1D351" w14:textId="6E092421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- di non essere stato destinatario, negli ultimi due anni, di sanzioni disciplinari superiori al rimprovero</w:t>
      </w:r>
      <w:r w:rsidR="008414B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scritto (censura) e di non aver a carico procedimenti disciplinari in corso;</w:t>
      </w:r>
    </w:p>
    <w:p w14:paraId="554A6AE6" w14:textId="4CAC4790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che non risultano a proprio carico </w:t>
      </w:r>
      <w:r w:rsidR="0084629F" w:rsidRPr="004B540B">
        <w:rPr>
          <w:rFonts w:ascii="SegoeUI" w:hAnsi="SegoeUI" w:cs="SegoeUI"/>
          <w:sz w:val="21"/>
          <w:szCs w:val="21"/>
        </w:rPr>
        <w:t xml:space="preserve">procedimenti penali in corso </w:t>
      </w:r>
      <w:r w:rsidR="00C46029">
        <w:rPr>
          <w:rFonts w:ascii="SegoeUI" w:hAnsi="SegoeUI" w:cs="SegoeUI"/>
          <w:sz w:val="21"/>
          <w:szCs w:val="21"/>
        </w:rPr>
        <w:t>e</w:t>
      </w:r>
      <w:r w:rsidR="0084629F" w:rsidRPr="004B540B">
        <w:rPr>
          <w:rFonts w:ascii="SegoeUI" w:hAnsi="SegoeUI" w:cs="SegoeUI"/>
          <w:sz w:val="21"/>
          <w:szCs w:val="21"/>
        </w:rPr>
        <w:t xml:space="preserve"> che </w:t>
      </w:r>
      <w:r w:rsidR="00C46029">
        <w:rPr>
          <w:rFonts w:ascii="SegoeUI" w:hAnsi="SegoeUI" w:cs="SegoeUI"/>
          <w:sz w:val="21"/>
          <w:szCs w:val="21"/>
        </w:rPr>
        <w:t>non è</w:t>
      </w:r>
      <w:r w:rsidR="0084629F" w:rsidRPr="004B540B">
        <w:rPr>
          <w:rFonts w:ascii="SegoeUI" w:hAnsi="SegoeUI" w:cs="SegoeUI"/>
          <w:sz w:val="21"/>
          <w:szCs w:val="21"/>
        </w:rPr>
        <w:t xml:space="preserve"> destinatari</w:t>
      </w:r>
      <w:r w:rsidR="00C46029">
        <w:rPr>
          <w:rFonts w:ascii="SegoeUI" w:hAnsi="SegoeUI" w:cs="SegoeUI"/>
          <w:sz w:val="21"/>
          <w:szCs w:val="21"/>
        </w:rPr>
        <w:t>o</w:t>
      </w:r>
      <w:r w:rsidR="0084629F" w:rsidRPr="004B540B">
        <w:rPr>
          <w:rFonts w:ascii="SegoeUI" w:hAnsi="SegoeUI" w:cs="SegoeUI"/>
          <w:sz w:val="21"/>
          <w:szCs w:val="21"/>
        </w:rPr>
        <w:t xml:space="preserve"> di sentenze di condanna che impediscano la costituzione del rapporto di impiego con la Pubblica Amministrazione ai sensi della normativa vigente</w:t>
      </w:r>
      <w:r>
        <w:rPr>
          <w:rFonts w:ascii="Calibri" w:hAnsi="Calibri" w:cs="Calibri"/>
          <w:sz w:val="21"/>
          <w:szCs w:val="21"/>
        </w:rPr>
        <w:t>;</w:t>
      </w:r>
    </w:p>
    <w:p w14:paraId="22F3EB99" w14:textId="77777777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- di essere in possesso del seguente titolo di studio _______________________________________</w:t>
      </w:r>
    </w:p>
    <w:p w14:paraId="02A21198" w14:textId="77777777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conseguito in data ________________ presso _________________________________________________;</w:t>
      </w:r>
    </w:p>
    <w:p w14:paraId="1E89B2DC" w14:textId="77777777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- di essere inquadrato presso la propria Amministrazione di appartenenza come di seguito:</w:t>
      </w:r>
    </w:p>
    <w:p w14:paraId="239F7612" w14:textId="77777777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profilo professionale _________________________________________ posizione giuridica _____________</w:t>
      </w:r>
    </w:p>
    <w:p w14:paraId="37815A58" w14:textId="77777777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posizione economica ____________________ - CCNL – Comparto __________________________________</w:t>
      </w:r>
    </w:p>
    <w:p w14:paraId="7873B895" w14:textId="75AD9130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>(specificare se la categoria economica posseduta sia derivante anche da progressione giuridica)</w:t>
      </w:r>
    </w:p>
    <w:p w14:paraId="1EA7D640" w14:textId="77777777" w:rsidR="008064B3" w:rsidRDefault="008064B3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0A7D2B70" w14:textId="11A5B287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PROGRESSIONE ECONOMICA (indicarne anche più di una, ove applicabile):</w:t>
      </w:r>
    </w:p>
    <w:p w14:paraId="1CBEB093" w14:textId="77777777" w:rsidR="00863297" w:rsidRDefault="0086329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7EF80C2D" w14:textId="77777777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Orizzontale dalla Categoria _________________ alla Categoria ____________________</w:t>
      </w:r>
    </w:p>
    <w:p w14:paraId="0CF805CC" w14:textId="77777777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Verticale dalla Categoria _________________ alla Categoria ____________________</w:t>
      </w:r>
    </w:p>
    <w:p w14:paraId="220328DF" w14:textId="77777777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SegoeUI" w:hAnsi="SegoeUI" w:cs="SegoeUI"/>
          <w:sz w:val="21"/>
          <w:szCs w:val="21"/>
        </w:rPr>
        <w:t xml:space="preserve">- </w:t>
      </w:r>
      <w:r>
        <w:rPr>
          <w:rFonts w:ascii="Calibri" w:hAnsi="Calibri" w:cs="Calibri"/>
          <w:sz w:val="21"/>
          <w:szCs w:val="21"/>
        </w:rPr>
        <w:t>(eventuale) di avere in atto le seguenti progressioni giuridiche ed economiche:</w:t>
      </w:r>
    </w:p>
    <w:p w14:paraId="6E43AA9B" w14:textId="77777777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Orizzontale dalla Categoria _________________ alla Categoria ____________________</w:t>
      </w:r>
    </w:p>
    <w:p w14:paraId="34F4F3F8" w14:textId="77777777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Verticale dalla Categoria _________________ alla Categoria ____________________</w:t>
      </w:r>
    </w:p>
    <w:p w14:paraId="34404E15" w14:textId="77777777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SegoeUI" w:hAnsi="SegoeUI" w:cs="SegoeUI"/>
          <w:sz w:val="21"/>
          <w:szCs w:val="21"/>
        </w:rPr>
        <w:t xml:space="preserve">- </w:t>
      </w:r>
      <w:r>
        <w:rPr>
          <w:rFonts w:ascii="Calibri" w:hAnsi="Calibri" w:cs="Calibri"/>
          <w:sz w:val="21"/>
          <w:szCs w:val="21"/>
        </w:rPr>
        <w:t>(eventuale) di avere in atto un contenzioso in materia di inquadramento presso l'Amministrazione di</w:t>
      </w:r>
    </w:p>
    <w:p w14:paraId="22003F11" w14:textId="77777777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appartenenza, come di seguito specificato:</w:t>
      </w:r>
    </w:p>
    <w:p w14:paraId="177B92CA" w14:textId="77777777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- di aver preso visione integrale della determina con la quale è stata indetta la procedura di immissione</w:t>
      </w:r>
    </w:p>
    <w:p w14:paraId="7ABAFA77" w14:textId="77777777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nel ruolo unico del Ministero dell’economia e delle finanze e di accettare, senza riserve, tutte le condizioni</w:t>
      </w:r>
    </w:p>
    <w:p w14:paraId="72279213" w14:textId="5A88AE79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ivi previste.</w:t>
      </w:r>
    </w:p>
    <w:p w14:paraId="489A4534" w14:textId="77777777" w:rsidR="00863297" w:rsidRDefault="0086329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731BE400" w14:textId="77777777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Le dichiarazioni contenute nella presente domanda hanno valore di autocertificazione e come tali sono</w:t>
      </w:r>
    </w:p>
    <w:p w14:paraId="1006D302" w14:textId="77777777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rese ai sensi e per gli effetti degli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artt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>, 46, 47 e 76 del D.P.R. 28 dicembre 2000, n. 445.</w:t>
      </w:r>
    </w:p>
    <w:p w14:paraId="70D9A2B4" w14:textId="77777777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Data _________________________</w:t>
      </w:r>
    </w:p>
    <w:p w14:paraId="6843CF52" w14:textId="77777777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_________________________________</w:t>
      </w:r>
    </w:p>
    <w:p w14:paraId="0C75676A" w14:textId="5C8D2C76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(firma del dipendente)</w:t>
      </w:r>
    </w:p>
    <w:p w14:paraId="2EEF945E" w14:textId="381BAA66" w:rsidR="002A4FF9" w:rsidRDefault="002A4FF9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1864D323" w14:textId="77777777" w:rsidR="002A4FF9" w:rsidRDefault="002A4FF9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7C704DBE" w14:textId="77777777" w:rsidR="00100703" w:rsidRDefault="00100703" w:rsidP="00961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14:paraId="0F0D1332" w14:textId="3CD61855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Allega:</w:t>
      </w:r>
    </w:p>
    <w:p w14:paraId="0B5741CC" w14:textId="620E22AB" w:rsidR="00961C27" w:rsidRDefault="00961C27" w:rsidP="00E501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- il preventivo ed incondizionato parere positivo (nulla osta) rilasciato dall’Amministrazione di</w:t>
      </w:r>
      <w:r w:rsidR="00863297">
        <w:rPr>
          <w:rFonts w:ascii="Calibri" w:hAnsi="Calibri" w:cs="Calibri"/>
          <w:sz w:val="21"/>
          <w:szCs w:val="21"/>
        </w:rPr>
        <w:t xml:space="preserve"> </w:t>
      </w:r>
      <w:proofErr w:type="gramStart"/>
      <w:r>
        <w:rPr>
          <w:rFonts w:ascii="Calibri" w:hAnsi="Calibri" w:cs="Calibri"/>
          <w:sz w:val="21"/>
          <w:szCs w:val="21"/>
        </w:rPr>
        <w:t>appartenenza,</w:t>
      </w:r>
      <w:r w:rsidR="0024160D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 corredato</w:t>
      </w:r>
      <w:proofErr w:type="gramEnd"/>
      <w:r>
        <w:rPr>
          <w:rFonts w:ascii="Calibri" w:hAnsi="Calibri" w:cs="Calibri"/>
          <w:sz w:val="21"/>
          <w:szCs w:val="21"/>
        </w:rPr>
        <w:t xml:space="preserve"> da tutte le informazioni richieste relative a ciascuno dei punti dell’art. 2;</w:t>
      </w:r>
    </w:p>
    <w:p w14:paraId="7F50DE5C" w14:textId="2D83EF19" w:rsidR="004C12D4" w:rsidRDefault="00961C27" w:rsidP="00E5019A">
      <w:pPr>
        <w:jc w:val="both"/>
      </w:pPr>
      <w:r>
        <w:rPr>
          <w:rFonts w:ascii="Calibri" w:hAnsi="Calibri" w:cs="Calibri"/>
          <w:sz w:val="21"/>
          <w:szCs w:val="21"/>
        </w:rPr>
        <w:t>- fotocopia non autenticata di un documento di identità in corso di validità.</w:t>
      </w:r>
    </w:p>
    <w:sectPr w:rsidR="004C12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U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27"/>
    <w:rsid w:val="00033E06"/>
    <w:rsid w:val="000C06D1"/>
    <w:rsid w:val="00100703"/>
    <w:rsid w:val="001E659F"/>
    <w:rsid w:val="0024160D"/>
    <w:rsid w:val="002A4FF9"/>
    <w:rsid w:val="002D219A"/>
    <w:rsid w:val="002E643F"/>
    <w:rsid w:val="004C12D4"/>
    <w:rsid w:val="006D5406"/>
    <w:rsid w:val="00735562"/>
    <w:rsid w:val="008064B3"/>
    <w:rsid w:val="008414B4"/>
    <w:rsid w:val="0084629F"/>
    <w:rsid w:val="00863297"/>
    <w:rsid w:val="008C6700"/>
    <w:rsid w:val="00961C27"/>
    <w:rsid w:val="00973947"/>
    <w:rsid w:val="009B4E92"/>
    <w:rsid w:val="009F5BC0"/>
    <w:rsid w:val="00C46029"/>
    <w:rsid w:val="00CE1CBB"/>
    <w:rsid w:val="00D21809"/>
    <w:rsid w:val="00D43246"/>
    <w:rsid w:val="00D8691A"/>
    <w:rsid w:val="00DD5EAE"/>
    <w:rsid w:val="00E20599"/>
    <w:rsid w:val="00E5019A"/>
    <w:rsid w:val="00E6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5B03"/>
  <w15:chartTrackingRefBased/>
  <w15:docId w15:val="{E1E9026D-12BC-494C-82FE-952051EF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Pecchioli</dc:creator>
  <cp:keywords/>
  <dc:description/>
  <cp:lastModifiedBy>Gianluca Laganà</cp:lastModifiedBy>
  <cp:revision>2</cp:revision>
  <cp:lastPrinted>2022-01-31T11:13:00Z</cp:lastPrinted>
  <dcterms:created xsi:type="dcterms:W3CDTF">2022-02-03T10:34:00Z</dcterms:created>
  <dcterms:modified xsi:type="dcterms:W3CDTF">2022-02-03T10:34:00Z</dcterms:modified>
</cp:coreProperties>
</file>