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496F" w14:textId="77777777" w:rsidR="007D68E1" w:rsidRDefault="007D68E1" w:rsidP="007D68E1">
      <w:pPr>
        <w:pStyle w:val="Intestazione"/>
        <w:jc w:val="right"/>
      </w:pPr>
      <w:r>
        <w:rPr>
          <w:rFonts w:ascii="Times New Roman" w:hAnsi="Times New Roman" w:cs="Times New Roman"/>
          <w:i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 wp14:anchorId="58E4AD2D" wp14:editId="1935FBA1">
            <wp:simplePos x="0" y="0"/>
            <wp:positionH relativeFrom="column">
              <wp:posOffset>1213485</wp:posOffset>
            </wp:positionH>
            <wp:positionV relativeFrom="paragraph">
              <wp:posOffset>1270</wp:posOffset>
            </wp:positionV>
            <wp:extent cx="628650" cy="664845"/>
            <wp:effectExtent l="0" t="0" r="0" b="1905"/>
            <wp:wrapSquare wrapText="bothSides"/>
            <wp:docPr id="223827803" name="Immagine 223827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32"/>
          <w:szCs w:val="32"/>
          <w:lang w:eastAsia="it-IT"/>
        </w:rPr>
        <w:drawing>
          <wp:anchor distT="0" distB="0" distL="114300" distR="114300" simplePos="0" relativeHeight="251660288" behindDoc="1" locked="0" layoutInCell="1" allowOverlap="1" wp14:anchorId="0AFBBC24" wp14:editId="3522F5A1">
            <wp:simplePos x="0" y="0"/>
            <wp:positionH relativeFrom="margin">
              <wp:posOffset>3525985</wp:posOffset>
            </wp:positionH>
            <wp:positionV relativeFrom="paragraph">
              <wp:posOffset>11512</wp:posOffset>
            </wp:positionV>
            <wp:extent cx="2511337" cy="687536"/>
            <wp:effectExtent l="0" t="0" r="3810" b="0"/>
            <wp:wrapNone/>
            <wp:docPr id="970307196" name="Immagine 970307196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54185" name="Immagine 1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556" cy="692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61F36" w14:textId="77777777" w:rsidR="007D68E1" w:rsidRDefault="007D68E1" w:rsidP="007D68E1">
      <w:pPr>
        <w:pStyle w:val="Intestazione"/>
      </w:pPr>
      <w:r>
        <w:t xml:space="preserve">    </w:t>
      </w:r>
    </w:p>
    <w:p w14:paraId="12982613" w14:textId="77777777" w:rsidR="007D68E1" w:rsidRDefault="007D68E1" w:rsidP="007D68E1">
      <w:pPr>
        <w:pStyle w:val="Intestazione"/>
      </w:pPr>
    </w:p>
    <w:p w14:paraId="71F95701" w14:textId="77777777" w:rsidR="007D68E1" w:rsidRDefault="007D68E1" w:rsidP="007D68E1">
      <w:pPr>
        <w:pStyle w:val="Intestazione"/>
      </w:pPr>
      <w:r>
        <w:t xml:space="preserve"> </w:t>
      </w:r>
    </w:p>
    <w:p w14:paraId="058BB2BC" w14:textId="77777777" w:rsidR="007D68E1" w:rsidRPr="00FA2FAA" w:rsidRDefault="007D68E1" w:rsidP="007D68E1">
      <w:pPr>
        <w:pStyle w:val="Intestazione"/>
        <w:ind w:left="-426"/>
        <w:rPr>
          <w:rFonts w:ascii="Kunstler Script" w:hAnsi="Kunstler Script" w:cs="Times New Roman"/>
          <w:i/>
          <w:sz w:val="56"/>
          <w:szCs w:val="56"/>
        </w:rPr>
      </w:pPr>
      <w:r>
        <w:rPr>
          <w:rFonts w:ascii="Kunstler Script" w:hAnsi="Kunstler Script" w:cs="Times New Roman"/>
          <w:i/>
          <w:sz w:val="56"/>
          <w:szCs w:val="56"/>
        </w:rPr>
        <w:t xml:space="preserve">           </w:t>
      </w:r>
      <w:r w:rsidRPr="00A76E0A">
        <w:rPr>
          <w:rFonts w:ascii="Kunstler Script" w:hAnsi="Kunstler Script" w:cs="Times New Roman"/>
          <w:i/>
          <w:sz w:val="56"/>
          <w:szCs w:val="56"/>
        </w:rPr>
        <w:t>Ministero del Turismo</w:t>
      </w:r>
    </w:p>
    <w:p w14:paraId="67A9BE95" w14:textId="7629B6B5" w:rsidR="007D68E1" w:rsidRDefault="007D68E1" w:rsidP="007D68E1">
      <w:pPr>
        <w:pStyle w:val="Intestazione"/>
        <w:tabs>
          <w:tab w:val="clear" w:pos="4819"/>
          <w:tab w:val="clear" w:pos="9638"/>
          <w:tab w:val="left" w:pos="3370"/>
        </w:tabs>
        <w:rPr>
          <w:rFonts w:ascii="Book Antiqua" w:hAnsi="Book Antiqua" w:cs="Book Antiqua"/>
          <w:color w:val="000000"/>
          <w:sz w:val="20"/>
          <w:szCs w:val="20"/>
        </w:rPr>
      </w:pPr>
      <w:r w:rsidRPr="00397C00">
        <w:rPr>
          <w:rFonts w:ascii="Book Antiqua" w:hAnsi="Book Antiqua" w:cs="Book Antiqua"/>
          <w:color w:val="000000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 xml:space="preserve">                 Responsabile della prevenzione</w:t>
      </w:r>
    </w:p>
    <w:p w14:paraId="54338E3D" w14:textId="19909DF8" w:rsidR="007D68E1" w:rsidRPr="00397C00" w:rsidRDefault="007D68E1" w:rsidP="007D68E1">
      <w:pPr>
        <w:pStyle w:val="Intestazione"/>
        <w:tabs>
          <w:tab w:val="clear" w:pos="4819"/>
          <w:tab w:val="clear" w:pos="9638"/>
          <w:tab w:val="left" w:pos="3370"/>
        </w:tabs>
        <w:rPr>
          <w:rFonts w:ascii="Book Antiqua" w:hAnsi="Book Antiqua" w:cs="Times New Roman"/>
          <w:iCs/>
          <w:sz w:val="18"/>
          <w:szCs w:val="18"/>
        </w:rPr>
      </w:pPr>
      <w:r>
        <w:rPr>
          <w:rFonts w:ascii="Book Antiqua" w:hAnsi="Book Antiqua" w:cs="Book Antiqua"/>
          <w:color w:val="000000"/>
          <w:sz w:val="20"/>
          <w:szCs w:val="20"/>
        </w:rPr>
        <w:t xml:space="preserve">              della corruzione e della trasparenza</w:t>
      </w:r>
    </w:p>
    <w:p w14:paraId="54618A82" w14:textId="77777777" w:rsidR="007D68E1" w:rsidRDefault="007D68E1">
      <w:pPr>
        <w:spacing w:after="0"/>
        <w:rPr>
          <w:noProof/>
        </w:rPr>
      </w:pPr>
    </w:p>
    <w:p w14:paraId="48A5CD49" w14:textId="7F0DED9D" w:rsidR="005C0100" w:rsidRDefault="000031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1BC1350D" w14:textId="77777777" w:rsidR="005C0100" w:rsidRDefault="00003126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5E1CEACB" w14:textId="77777777" w:rsidR="005C0100" w:rsidRDefault="00003126">
      <w:pPr>
        <w:spacing w:after="0"/>
        <w:ind w:left="427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6685AFF" w14:textId="77777777" w:rsidR="005C0100" w:rsidRDefault="00003126">
      <w:pPr>
        <w:spacing w:after="0" w:line="265" w:lineRule="auto"/>
        <w:ind w:left="105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MODULO PER LA PRESENTAZIONE DELLE PROPOSTE DI </w:t>
      </w:r>
    </w:p>
    <w:p w14:paraId="3C7795AB" w14:textId="77777777" w:rsidR="005C0100" w:rsidRDefault="00003126">
      <w:pPr>
        <w:spacing w:after="419" w:line="265" w:lineRule="auto"/>
        <w:ind w:left="46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MODIFICHE O INTEGRAZIONI AL CODICE DI COMPORTAMENTO </w:t>
      </w:r>
    </w:p>
    <w:p w14:paraId="52B5A154" w14:textId="0CCA8526" w:rsidR="005C0100" w:rsidRDefault="00003126">
      <w:pPr>
        <w:spacing w:after="50" w:line="249" w:lineRule="auto"/>
        <w:ind w:left="3272" w:right="2110" w:hanging="10"/>
      </w:pPr>
      <w:r>
        <w:rPr>
          <w:rFonts w:ascii="Times New Roman" w:eastAsia="Times New Roman" w:hAnsi="Times New Roman" w:cs="Times New Roman"/>
          <w:sz w:val="26"/>
        </w:rPr>
        <w:t>Al Responsabile della prevenzione della corruzione e della trasparenza del Ministero del</w:t>
      </w:r>
      <w:r w:rsidR="007D68E1">
        <w:rPr>
          <w:rFonts w:ascii="Times New Roman" w:eastAsia="Times New Roman" w:hAnsi="Times New Roman" w:cs="Times New Roman"/>
          <w:sz w:val="26"/>
        </w:rPr>
        <w:t xml:space="preserve"> Turismo</w:t>
      </w:r>
    </w:p>
    <w:p w14:paraId="7922555B" w14:textId="77777777" w:rsidR="007D68E1" w:rsidRDefault="007D68E1">
      <w:pPr>
        <w:spacing w:after="246" w:line="239" w:lineRule="auto"/>
        <w:ind w:left="1987" w:right="60" w:hanging="156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45EB6443" w14:textId="77777777" w:rsidR="007D68E1" w:rsidRDefault="007D68E1">
      <w:pPr>
        <w:spacing w:after="246" w:line="239" w:lineRule="auto"/>
        <w:ind w:left="1987" w:right="60" w:hanging="156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62BDFEBA" w14:textId="288E0C84" w:rsidR="005C0100" w:rsidRDefault="00003126">
      <w:pPr>
        <w:spacing w:after="246" w:line="239" w:lineRule="auto"/>
        <w:ind w:left="1987" w:right="60" w:hanging="156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OGGETTO: </w:t>
      </w:r>
      <w:r>
        <w:rPr>
          <w:rFonts w:ascii="Times New Roman" w:eastAsia="Times New Roman" w:hAnsi="Times New Roman" w:cs="Times New Roman"/>
          <w:sz w:val="26"/>
        </w:rPr>
        <w:t>Procedura aperta alla partecipazione per la definizione del Codice di comportamento dei dipendenti del Ministero del</w:t>
      </w:r>
      <w:r w:rsidR="007D68E1">
        <w:rPr>
          <w:rFonts w:ascii="Times New Roman" w:eastAsia="Times New Roman" w:hAnsi="Times New Roman" w:cs="Times New Roman"/>
          <w:sz w:val="26"/>
        </w:rPr>
        <w:t xml:space="preserve"> Turismo</w:t>
      </w:r>
      <w:r>
        <w:rPr>
          <w:rFonts w:ascii="Times New Roman" w:eastAsia="Times New Roman" w:hAnsi="Times New Roman" w:cs="Times New Roman"/>
          <w:sz w:val="26"/>
        </w:rPr>
        <w:t xml:space="preserve"> - Proposte di modifiche o integrazioni. </w:t>
      </w:r>
    </w:p>
    <w:p w14:paraId="2DE213A4" w14:textId="77777777" w:rsidR="005C0100" w:rsidRDefault="00003126">
      <w:pPr>
        <w:spacing w:after="437"/>
        <w:ind w:left="427"/>
      </w:pPr>
      <w:r>
        <w:rPr>
          <w:rFonts w:ascii="Times New Roman" w:eastAsia="Times New Roman" w:hAnsi="Times New Roman" w:cs="Times New Roman"/>
          <w:b/>
          <w:sz w:val="26"/>
        </w:rPr>
        <w:t xml:space="preserve">Il/La sottoscritto/a </w:t>
      </w:r>
    </w:p>
    <w:p w14:paraId="55184DE6" w14:textId="77777777" w:rsidR="005C0100" w:rsidRDefault="00003126">
      <w:pPr>
        <w:spacing w:after="0"/>
        <w:ind w:left="422" w:right="4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…………………………………………………………………………………… </w:t>
      </w:r>
    </w:p>
    <w:p w14:paraId="207149CC" w14:textId="77777777" w:rsidR="005C0100" w:rsidRDefault="00003126">
      <w:pPr>
        <w:spacing w:after="526" w:line="265" w:lineRule="auto"/>
        <w:ind w:left="422" w:hanging="10"/>
      </w:pPr>
      <w:r>
        <w:rPr>
          <w:rFonts w:ascii="Times New Roman" w:eastAsia="Times New Roman" w:hAnsi="Times New Roman" w:cs="Times New Roman"/>
          <w:sz w:val="25"/>
        </w:rPr>
        <w:t xml:space="preserve">(cognome*, nome*) </w:t>
      </w:r>
    </w:p>
    <w:p w14:paraId="3528D766" w14:textId="77777777" w:rsidR="005C0100" w:rsidRDefault="00003126">
      <w:pPr>
        <w:spacing w:after="0"/>
        <w:ind w:left="422" w:right="4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…………………………………………………………………………………… </w:t>
      </w:r>
    </w:p>
    <w:p w14:paraId="7ADC380C" w14:textId="77777777" w:rsidR="005C0100" w:rsidRDefault="00003126">
      <w:pPr>
        <w:spacing w:after="404" w:line="265" w:lineRule="auto"/>
        <w:ind w:left="422" w:hanging="10"/>
      </w:pPr>
      <w:r>
        <w:rPr>
          <w:rFonts w:ascii="Times New Roman" w:eastAsia="Times New Roman" w:hAnsi="Times New Roman" w:cs="Times New Roman"/>
          <w:sz w:val="25"/>
        </w:rPr>
        <w:t xml:space="preserve">(e-mail*) </w:t>
      </w:r>
    </w:p>
    <w:p w14:paraId="6D5F15F3" w14:textId="77777777" w:rsidR="005C0100" w:rsidRDefault="00003126">
      <w:pPr>
        <w:spacing w:after="0"/>
        <w:ind w:left="422" w:right="4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…………………………………………………………………………………… </w:t>
      </w:r>
    </w:p>
    <w:p w14:paraId="73D9F333" w14:textId="77777777" w:rsidR="005C0100" w:rsidRDefault="00003126">
      <w:pPr>
        <w:spacing w:after="482" w:line="265" w:lineRule="auto"/>
        <w:ind w:left="422" w:hanging="10"/>
      </w:pPr>
      <w:r>
        <w:rPr>
          <w:rFonts w:ascii="Times New Roman" w:eastAsia="Times New Roman" w:hAnsi="Times New Roman" w:cs="Times New Roman"/>
          <w:sz w:val="25"/>
        </w:rPr>
        <w:t>(tipologia di soggetto portatore di interesse: utente, rappresentante/componente di organizzazione/</w:t>
      </w:r>
      <w:proofErr w:type="gramStart"/>
      <w:r>
        <w:rPr>
          <w:rFonts w:ascii="Times New Roman" w:eastAsia="Times New Roman" w:hAnsi="Times New Roman" w:cs="Times New Roman"/>
          <w:sz w:val="25"/>
        </w:rPr>
        <w:t>associazione,…</w:t>
      </w:r>
      <w:proofErr w:type="gramEnd"/>
      <w:r>
        <w:rPr>
          <w:rFonts w:ascii="Times New Roman" w:eastAsia="Times New Roman" w:hAnsi="Times New Roman" w:cs="Times New Roman"/>
          <w:sz w:val="25"/>
        </w:rPr>
        <w:t xml:space="preserve">..) </w:t>
      </w:r>
    </w:p>
    <w:p w14:paraId="0B53E956" w14:textId="77777777" w:rsidR="005C0100" w:rsidRDefault="00003126">
      <w:pPr>
        <w:spacing w:after="0"/>
        <w:ind w:left="422" w:right="4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…………………………………………………………………………………… </w:t>
      </w:r>
    </w:p>
    <w:p w14:paraId="2D2B3AD2" w14:textId="77777777" w:rsidR="005C0100" w:rsidRDefault="00003126">
      <w:pPr>
        <w:spacing w:after="646" w:line="265" w:lineRule="auto"/>
        <w:ind w:left="422" w:hanging="10"/>
      </w:pPr>
      <w:r>
        <w:rPr>
          <w:rFonts w:ascii="Times New Roman" w:eastAsia="Times New Roman" w:hAnsi="Times New Roman" w:cs="Times New Roman"/>
          <w:sz w:val="25"/>
        </w:rPr>
        <w:t xml:space="preserve">(Amministrazione/Ente/Impresa di appartenenza) </w:t>
      </w:r>
    </w:p>
    <w:p w14:paraId="6E7C5511" w14:textId="77777777" w:rsidR="005C0100" w:rsidRDefault="00003126">
      <w:pPr>
        <w:spacing w:after="102"/>
        <w:ind w:left="422" w:right="4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…………………………………………………………………………………… </w:t>
      </w:r>
    </w:p>
    <w:p w14:paraId="32D851A8" w14:textId="77777777" w:rsidR="005C0100" w:rsidRDefault="00003126">
      <w:pPr>
        <w:spacing w:after="0" w:line="265" w:lineRule="auto"/>
        <w:ind w:left="422" w:hanging="10"/>
      </w:pPr>
      <w:r>
        <w:rPr>
          <w:rFonts w:ascii="Times New Roman" w:eastAsia="Times New Roman" w:hAnsi="Times New Roman" w:cs="Times New Roman"/>
          <w:sz w:val="25"/>
        </w:rPr>
        <w:t xml:space="preserve">(ruolo/funzione del soggetto) </w:t>
      </w:r>
    </w:p>
    <w:p w14:paraId="2FC163D6" w14:textId="77777777" w:rsidR="005C0100" w:rsidRDefault="00003126">
      <w:pPr>
        <w:spacing w:after="0"/>
        <w:ind w:left="427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291FDF5C" w14:textId="22C5FA9F" w:rsidR="005C0100" w:rsidRDefault="00003126">
      <w:pPr>
        <w:spacing w:after="132"/>
        <w:ind w:left="422" w:right="45" w:hanging="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formula le seguenti osservazioni e/o proposte relative al Codice di comportamento dei dipendenti del Ministero del</w:t>
      </w:r>
      <w:r w:rsidR="007D68E1">
        <w:rPr>
          <w:rFonts w:ascii="Times New Roman" w:eastAsia="Times New Roman" w:hAnsi="Times New Roman" w:cs="Times New Roman"/>
          <w:sz w:val="28"/>
        </w:rPr>
        <w:t xml:space="preserve"> turismo</w:t>
      </w:r>
      <w:r>
        <w:rPr>
          <w:rFonts w:ascii="Times New Roman" w:eastAsia="Times New Roman" w:hAnsi="Times New Roman" w:cs="Times New Roman"/>
          <w:sz w:val="28"/>
        </w:rPr>
        <w:t xml:space="preserve">, in merito alle disposizioni di seguito indicate: </w:t>
      </w:r>
    </w:p>
    <w:p w14:paraId="46C8A55D" w14:textId="77777777" w:rsidR="005C0100" w:rsidRDefault="00003126">
      <w:pPr>
        <w:spacing w:after="0" w:line="357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 ________________________________________________________________</w:t>
      </w:r>
    </w:p>
    <w:p w14:paraId="1A7CAB91" w14:textId="77777777" w:rsidR="005C0100" w:rsidRDefault="00003126">
      <w:pPr>
        <w:spacing w:after="132"/>
        <w:ind w:left="422" w:right="45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</w:p>
    <w:p w14:paraId="3BCE97CB" w14:textId="202C683A" w:rsidR="005C0100" w:rsidRDefault="0000312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7FA21079" w14:textId="77777777" w:rsidR="005C0100" w:rsidRDefault="00003126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075EE7F9" w14:textId="77777777" w:rsidR="005C0100" w:rsidRDefault="00003126">
      <w:pPr>
        <w:spacing w:after="132"/>
        <w:ind w:left="422" w:right="45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</w:p>
    <w:p w14:paraId="5EF5F23A" w14:textId="77777777" w:rsidR="005C0100" w:rsidRDefault="00003126">
      <w:pPr>
        <w:spacing w:after="132"/>
        <w:ind w:left="422" w:right="4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 </w:t>
      </w:r>
    </w:p>
    <w:p w14:paraId="1C5A92CF" w14:textId="77777777" w:rsidR="005C0100" w:rsidRDefault="00003126">
      <w:pPr>
        <w:spacing w:after="132"/>
        <w:ind w:left="422" w:right="45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</w:p>
    <w:p w14:paraId="59BECCB7" w14:textId="77777777" w:rsidR="005C0100" w:rsidRDefault="00003126">
      <w:pPr>
        <w:spacing w:after="132"/>
        <w:ind w:left="422" w:right="45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</w:p>
    <w:p w14:paraId="07C06732" w14:textId="77777777" w:rsidR="005C0100" w:rsidRDefault="00003126">
      <w:pPr>
        <w:spacing w:after="132"/>
        <w:ind w:left="422" w:right="45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</w:p>
    <w:p w14:paraId="7B438D0D" w14:textId="77777777" w:rsidR="005C0100" w:rsidRDefault="00003126">
      <w:pPr>
        <w:spacing w:after="132"/>
        <w:ind w:left="422" w:right="4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 </w:t>
      </w:r>
    </w:p>
    <w:p w14:paraId="69872C26" w14:textId="77777777" w:rsidR="005C0100" w:rsidRDefault="00003126">
      <w:pPr>
        <w:spacing w:after="132"/>
        <w:ind w:left="422" w:right="45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</w:p>
    <w:p w14:paraId="01B59489" w14:textId="77777777" w:rsidR="005C0100" w:rsidRDefault="00003126">
      <w:pPr>
        <w:spacing w:after="132"/>
        <w:ind w:left="422" w:right="4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 </w:t>
      </w:r>
    </w:p>
    <w:p w14:paraId="2E10005F" w14:textId="77777777" w:rsidR="005C0100" w:rsidRDefault="00003126">
      <w:pPr>
        <w:spacing w:after="0" w:line="357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 ________________________________________________________________ ________________________________________________________________ ________________________________________________________________ </w:t>
      </w:r>
    </w:p>
    <w:p w14:paraId="36EB039F" w14:textId="77777777" w:rsidR="005C0100" w:rsidRDefault="00003126">
      <w:pPr>
        <w:spacing w:after="281" w:line="249" w:lineRule="auto"/>
        <w:ind w:left="422" w:right="43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(specificare l’articolo, il comma ed il testo da modificare e/o da aggiungere) </w:t>
      </w:r>
    </w:p>
    <w:p w14:paraId="70F6C3B3" w14:textId="77777777" w:rsidR="005C0100" w:rsidRDefault="00003126">
      <w:pPr>
        <w:spacing w:after="13" w:line="249" w:lineRule="auto"/>
        <w:ind w:left="422" w:right="556" w:hanging="10"/>
      </w:pPr>
      <w:r>
        <w:rPr>
          <w:rFonts w:ascii="Times New Roman" w:eastAsia="Times New Roman" w:hAnsi="Times New Roman" w:cs="Times New Roman"/>
          <w:sz w:val="26"/>
        </w:rPr>
        <w:t xml:space="preserve">Le osservazioni sono formulate:  </w:t>
      </w:r>
    </w:p>
    <w:p w14:paraId="45BE9B2B" w14:textId="77777777" w:rsidR="005C0100" w:rsidRDefault="00003126">
      <w:pPr>
        <w:spacing w:after="13" w:line="249" w:lineRule="auto"/>
        <w:ind w:left="797" w:right="556" w:hanging="10"/>
      </w:pPr>
      <w:r>
        <w:rPr>
          <w:rFonts w:ascii="Courier New" w:eastAsia="Courier New" w:hAnsi="Courier New" w:cs="Courier New"/>
          <w:sz w:val="26"/>
        </w:rPr>
        <w:t>o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a titolo personale; </w:t>
      </w:r>
      <w:r>
        <w:rPr>
          <w:rFonts w:ascii="Courier New" w:eastAsia="Courier New" w:hAnsi="Courier New" w:cs="Courier New"/>
          <w:sz w:val="26"/>
        </w:rPr>
        <w:t>o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in nome e per conto dell’ente/associazione/organizzazione di appartenenza. </w:t>
      </w:r>
    </w:p>
    <w:p w14:paraId="6FF75FEA" w14:textId="5C08FB06" w:rsidR="005C0100" w:rsidRDefault="00003126">
      <w:pPr>
        <w:spacing w:after="0"/>
        <w:ind w:left="427"/>
      </w:pP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14:paraId="002781C8" w14:textId="77777777" w:rsidR="005C0100" w:rsidRDefault="00003126">
      <w:pPr>
        <w:spacing w:after="13" w:line="249" w:lineRule="auto"/>
        <w:ind w:left="422" w:right="556" w:hanging="10"/>
      </w:pPr>
      <w:proofErr w:type="gramStart"/>
      <w:r>
        <w:rPr>
          <w:rFonts w:ascii="Times New Roman" w:eastAsia="Times New Roman" w:hAnsi="Times New Roman" w:cs="Times New Roman"/>
          <w:sz w:val="26"/>
        </w:rPr>
        <w:t>Data,  _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___________ </w:t>
      </w:r>
    </w:p>
    <w:p w14:paraId="06AA8D2F" w14:textId="77777777" w:rsidR="005C0100" w:rsidRDefault="00003126">
      <w:pPr>
        <w:spacing w:after="0"/>
        <w:ind w:left="427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7F6E80A" w14:textId="77777777" w:rsidR="005C0100" w:rsidRDefault="00003126">
      <w:pPr>
        <w:spacing w:after="0"/>
        <w:ind w:left="427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630B70A" w14:textId="77777777" w:rsidR="005C0100" w:rsidRDefault="00003126">
      <w:pPr>
        <w:spacing w:after="0"/>
        <w:ind w:right="1195"/>
        <w:jc w:val="right"/>
      </w:pPr>
      <w:r>
        <w:rPr>
          <w:rFonts w:ascii="Times New Roman" w:eastAsia="Times New Roman" w:hAnsi="Times New Roman" w:cs="Times New Roman"/>
          <w:i/>
          <w:sz w:val="26"/>
        </w:rPr>
        <w:t xml:space="preserve">Firma dell’interessato </w:t>
      </w:r>
    </w:p>
    <w:p w14:paraId="537CA4A6" w14:textId="77777777" w:rsidR="005C0100" w:rsidRDefault="00003126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_____________________________________ </w:t>
      </w:r>
    </w:p>
    <w:p w14:paraId="6FC55675" w14:textId="77777777" w:rsidR="005C0100" w:rsidRDefault="00003126">
      <w:pPr>
        <w:spacing w:after="0"/>
        <w:ind w:left="42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92C4C3" w14:textId="77777777" w:rsidR="005C0100" w:rsidRDefault="00003126">
      <w:pPr>
        <w:spacing w:after="16"/>
        <w:ind w:left="42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99322DE" w14:textId="30148D6B" w:rsidR="005C0100" w:rsidRDefault="00003126">
      <w:pPr>
        <w:spacing w:after="27" w:line="249" w:lineRule="auto"/>
        <w:ind w:left="422" w:right="4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N.B.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il presente modulo dovrà essere trasmesso 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entro e non oltre il giorno </w:t>
      </w:r>
      <w:r w:rsidR="001739F5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4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 aprile 202</w:t>
      </w:r>
      <w:r w:rsidR="001739F5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6</w:t>
      </w:r>
      <w:r>
        <w:rPr>
          <w:rFonts w:ascii="Times New Roman" w:eastAsia="Times New Roman" w:hAnsi="Times New Roman" w:cs="Times New Roman"/>
          <w:i/>
          <w:sz w:val="24"/>
        </w:rPr>
        <w:t xml:space="preserve"> all’indirizzo </w:t>
      </w:r>
      <w:r w:rsidR="001739F5">
        <w:rPr>
          <w:rFonts w:ascii="Times New Roman" w:eastAsia="Times New Roman" w:hAnsi="Times New Roman" w:cs="Times New Roman"/>
          <w:i/>
          <w:sz w:val="24"/>
        </w:rPr>
        <w:t>PEO</w:t>
      </w:r>
      <w:r>
        <w:rPr>
          <w:rFonts w:ascii="Times New Roman" w:eastAsia="Times New Roman" w:hAnsi="Times New Roman" w:cs="Times New Roman"/>
          <w:i/>
          <w:sz w:val="24"/>
        </w:rPr>
        <w:t>:</w:t>
      </w:r>
      <w:r w:rsidR="001739F5">
        <w:rPr>
          <w:rFonts w:ascii="Times New Roman" w:eastAsia="Times New Roman" w:hAnsi="Times New Roman" w:cs="Times New Roman"/>
          <w:i/>
          <w:sz w:val="24"/>
        </w:rPr>
        <w:t xml:space="preserve"> </w:t>
      </w:r>
      <w:hyperlink r:id="rId6" w:history="1">
        <w:r w:rsidR="001739F5" w:rsidRPr="00A420EB">
          <w:rPr>
            <w:rStyle w:val="Collegamentoipertestuale"/>
            <w:rFonts w:ascii="Times New Roman" w:eastAsia="Times New Roman" w:hAnsi="Times New Roman" w:cs="Times New Roman"/>
            <w:i/>
            <w:sz w:val="24"/>
          </w:rPr>
          <w:t>consultazione.codicecomportamento@ministeroturismo.gov.it</w:t>
        </w:r>
      </w:hyperlink>
      <w:r w:rsidR="001739F5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FFDD541" w14:textId="5CB9EA92" w:rsidR="005C0100" w:rsidRDefault="00003126" w:rsidP="007D68E1">
      <w:pPr>
        <w:spacing w:after="0" w:line="249" w:lineRule="auto"/>
        <w:ind w:left="422" w:right="43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firmato digitalmente o accompagnato da copia del documento d’identità.  </w:t>
      </w:r>
    </w:p>
    <w:p w14:paraId="27EB0844" w14:textId="4AD79459" w:rsidR="005C0100" w:rsidRDefault="00003126">
      <w:pPr>
        <w:spacing w:after="0" w:line="249" w:lineRule="auto"/>
        <w:ind w:left="422" w:right="43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I dati personali saranno trattati secondo le modalità riportate </w:t>
      </w:r>
      <w:r w:rsidR="00A53ACF">
        <w:rPr>
          <w:rFonts w:ascii="Times New Roman" w:eastAsia="Times New Roman" w:hAnsi="Times New Roman" w:cs="Times New Roman"/>
          <w:i/>
          <w:sz w:val="24"/>
        </w:rPr>
        <w:t xml:space="preserve">nella allegata </w:t>
      </w:r>
      <w:r>
        <w:rPr>
          <w:rFonts w:ascii="Times New Roman" w:eastAsia="Times New Roman" w:hAnsi="Times New Roman" w:cs="Times New Roman"/>
          <w:i/>
          <w:sz w:val="24"/>
        </w:rPr>
        <w:t>informativa</w:t>
      </w:r>
      <w:r w:rsidR="00A53ACF">
        <w:rPr>
          <w:rFonts w:ascii="Times New Roman" w:eastAsia="Times New Roman" w:hAnsi="Times New Roman" w:cs="Times New Roman"/>
          <w:i/>
          <w:sz w:val="24"/>
        </w:rPr>
        <w:t>.</w:t>
      </w:r>
      <w:r>
        <w:rPr>
          <w:rFonts w:ascii="Times New Roman" w:eastAsia="Times New Roman" w:hAnsi="Times New Roman" w:cs="Times New Roman"/>
          <w:i/>
          <w:color w:val="0000FF"/>
          <w:sz w:val="24"/>
        </w:rPr>
        <w:t xml:space="preserve"> </w:t>
      </w:r>
    </w:p>
    <w:p w14:paraId="7EA8D085" w14:textId="77777777" w:rsidR="005C0100" w:rsidRDefault="00003126">
      <w:pPr>
        <w:spacing w:after="0" w:line="249" w:lineRule="auto"/>
        <w:ind w:left="422" w:right="43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(*): campo da compilare obbligatoriamente </w:t>
      </w:r>
    </w:p>
    <w:sectPr w:rsidR="005C0100">
      <w:pgSz w:w="11906" w:h="16838"/>
      <w:pgMar w:top="425" w:right="1358" w:bottom="1187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charset w:val="00"/>
    <w:family w:val="script"/>
    <w:pitch w:val="variable"/>
    <w:sig w:usb0="00000003" w:usb1="00000000" w:usb2="00000000" w:usb3="00000000" w:csb0="00000001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100"/>
    <w:rsid w:val="001739F5"/>
    <w:rsid w:val="001B1630"/>
    <w:rsid w:val="003D7207"/>
    <w:rsid w:val="004D6D51"/>
    <w:rsid w:val="005C0100"/>
    <w:rsid w:val="006459FE"/>
    <w:rsid w:val="007D68E1"/>
    <w:rsid w:val="00A53ACF"/>
    <w:rsid w:val="00AB09CC"/>
    <w:rsid w:val="00B879EA"/>
    <w:rsid w:val="00CF0F21"/>
    <w:rsid w:val="00D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ED80"/>
  <w15:docId w15:val="{4973D48D-7E90-423F-BD82-EED79631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68E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8E1"/>
    <w:rPr>
      <w:rFonts w:eastAsiaTheme="minorHAnsi"/>
      <w:kern w:val="0"/>
      <w:sz w:val="22"/>
      <w:szCs w:val="22"/>
      <w:lang w:eastAsia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739F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3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tazione.codicecomportamento@ministeroturismo.gov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2507</Characters>
  <Application>Microsoft Office Word</Application>
  <DocSecurity>4</DocSecurity>
  <Lines>167</Lines>
  <Paragraphs>130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Siemens Inf. - CONSIP</dc:creator>
  <cp:keywords/>
  <cp:lastModifiedBy>Emanuela Bambara</cp:lastModifiedBy>
  <cp:revision>2</cp:revision>
  <dcterms:created xsi:type="dcterms:W3CDTF">2026-03-04T17:43:00Z</dcterms:created>
  <dcterms:modified xsi:type="dcterms:W3CDTF">2026-03-04T17:43:00Z</dcterms:modified>
</cp:coreProperties>
</file>